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5E51B" w14:textId="77777777" w:rsidR="00AE25B8" w:rsidRDefault="00AE25B8" w:rsidP="00AE25B8">
      <w:pPr>
        <w:spacing w:after="0"/>
        <w:jc w:val="center"/>
      </w:pPr>
      <w:r>
        <w:t xml:space="preserve">S E R V I C E - L E A R N I N G Y E L </w:t>
      </w:r>
      <w:proofErr w:type="spellStart"/>
      <w:r>
        <w:t>L</w:t>
      </w:r>
      <w:proofErr w:type="spellEnd"/>
      <w:r>
        <w:t xml:space="preserve"> O W P A G E S P L A C E M E N T S I T E</w:t>
      </w:r>
    </w:p>
    <w:p w14:paraId="319326AF" w14:textId="77777777" w:rsidR="00AE25B8" w:rsidRPr="00AE25B8" w:rsidRDefault="00AE25B8" w:rsidP="00AE25B8">
      <w:pPr>
        <w:spacing w:after="0"/>
        <w:jc w:val="center"/>
        <w:rPr>
          <w:b/>
        </w:rPr>
      </w:pPr>
      <w:r w:rsidRPr="00AE25B8">
        <w:rPr>
          <w:b/>
        </w:rPr>
        <w:t>Updated: 9/25/26</w:t>
      </w:r>
    </w:p>
    <w:p w14:paraId="753FD45F" w14:textId="77777777" w:rsidR="00AE25B8" w:rsidRPr="00EE6E30" w:rsidRDefault="00AE25B8" w:rsidP="00AE25B8">
      <w:pPr>
        <w:spacing w:after="0"/>
      </w:pPr>
      <w:r w:rsidRPr="00EE6E30">
        <w:rPr>
          <w:b/>
        </w:rPr>
        <w:t>Name of Agency:</w:t>
      </w:r>
      <w:r w:rsidRPr="00EE6E30">
        <w:t xml:space="preserve">  Evergreen Goodwill of Northwest Washington Job Training &amp; Education Center – King County </w:t>
      </w:r>
    </w:p>
    <w:p w14:paraId="2CC347AF" w14:textId="77777777" w:rsidR="00AE25B8" w:rsidRPr="00EE6E30" w:rsidRDefault="00AE25B8" w:rsidP="00AE25B8">
      <w:pPr>
        <w:spacing w:after="0"/>
      </w:pPr>
      <w:r w:rsidRPr="00EE6E30">
        <w:rPr>
          <w:b/>
        </w:rPr>
        <w:t>Volunteer Site Address</w:t>
      </w:r>
      <w:proofErr w:type="gramStart"/>
      <w:r w:rsidRPr="00EE6E30">
        <w:rPr>
          <w:b/>
        </w:rPr>
        <w:t>:</w:t>
      </w:r>
      <w:r w:rsidRPr="00EE6E30">
        <w:t xml:space="preserve">  700</w:t>
      </w:r>
      <w:proofErr w:type="gramEnd"/>
      <w:r w:rsidRPr="00EE6E30">
        <w:t xml:space="preserve"> Dearborn Pl. S., Seattle, WA  98144 </w:t>
      </w:r>
    </w:p>
    <w:p w14:paraId="5AA1D220" w14:textId="77777777" w:rsidR="00AE25B8" w:rsidRPr="00EE6E30" w:rsidRDefault="00AE25B8" w:rsidP="00AE25B8">
      <w:pPr>
        <w:spacing w:after="0"/>
      </w:pPr>
      <w:r w:rsidRPr="00EE6E30">
        <w:rPr>
          <w:b/>
        </w:rPr>
        <w:t>Mailing Address</w:t>
      </w:r>
      <w:proofErr w:type="gramStart"/>
      <w:r w:rsidRPr="00EE6E30">
        <w:t>:  Same</w:t>
      </w:r>
      <w:proofErr w:type="gramEnd"/>
      <w:r w:rsidRPr="00EE6E30">
        <w:t xml:space="preserve"> </w:t>
      </w:r>
    </w:p>
    <w:p w14:paraId="0D06EF64" w14:textId="77777777" w:rsidR="00AE25B8" w:rsidRPr="00EE6E30" w:rsidRDefault="00AE25B8" w:rsidP="00AE25B8">
      <w:pPr>
        <w:spacing w:after="0"/>
      </w:pPr>
      <w:r w:rsidRPr="00EE6E30">
        <w:rPr>
          <w:b/>
        </w:rPr>
        <w:t xml:space="preserve">Agency Hours:  </w:t>
      </w:r>
      <w:r w:rsidRPr="00EE6E30">
        <w:t xml:space="preserve">9 am – 4 pm </w:t>
      </w:r>
    </w:p>
    <w:p w14:paraId="5E1A9A08" w14:textId="77777777" w:rsidR="00AE25B8" w:rsidRPr="00EE6E30" w:rsidRDefault="00AE25B8" w:rsidP="00AE25B8">
      <w:pPr>
        <w:spacing w:after="0"/>
      </w:pPr>
      <w:r w:rsidRPr="00EE6E30">
        <w:rPr>
          <w:b/>
        </w:rPr>
        <w:t>Contact:</w:t>
      </w:r>
      <w:r w:rsidRPr="00EE6E30">
        <w:t xml:space="preserve"> Kenzie Castillo</w:t>
      </w:r>
    </w:p>
    <w:p w14:paraId="3D94026B" w14:textId="77777777" w:rsidR="00AE25B8" w:rsidRPr="00EE6E30" w:rsidRDefault="00AE25B8" w:rsidP="00AE25B8">
      <w:pPr>
        <w:spacing w:after="0"/>
      </w:pPr>
      <w:r w:rsidRPr="00EE6E30">
        <w:rPr>
          <w:b/>
        </w:rPr>
        <w:t>Phone</w:t>
      </w:r>
      <w:proofErr w:type="gramStart"/>
      <w:r w:rsidRPr="00EE6E30">
        <w:rPr>
          <w:b/>
        </w:rPr>
        <w:t>:</w:t>
      </w:r>
      <w:r w:rsidRPr="00EE6E30">
        <w:t xml:space="preserve">  w</w:t>
      </w:r>
      <w:proofErr w:type="gramEnd"/>
      <w:r w:rsidRPr="00EE6E30">
        <w:t xml:space="preserve">. 206.812.8334 ext.5103 </w:t>
      </w:r>
    </w:p>
    <w:p w14:paraId="722D90B8" w14:textId="77777777" w:rsidR="00AE25B8" w:rsidRPr="00EE6E30" w:rsidRDefault="00AE25B8" w:rsidP="00AE25B8">
      <w:pPr>
        <w:spacing w:after="0"/>
      </w:pPr>
      <w:r w:rsidRPr="00EE6E30">
        <w:rPr>
          <w:b/>
        </w:rPr>
        <w:t>Email:</w:t>
      </w:r>
      <w:r w:rsidRPr="00EE6E30">
        <w:t xml:space="preserve"> volunteer@evergreengoodwill.org </w:t>
      </w:r>
    </w:p>
    <w:p w14:paraId="361EC76B" w14:textId="5A922A42" w:rsidR="00AE25B8" w:rsidRPr="00EE6E30" w:rsidRDefault="00AE25B8" w:rsidP="00F831C7">
      <w:pPr>
        <w:spacing w:after="0"/>
      </w:pPr>
      <w:r w:rsidRPr="00EE6E30">
        <w:rPr>
          <w:b/>
        </w:rPr>
        <w:t>Website</w:t>
      </w:r>
      <w:proofErr w:type="gramStart"/>
      <w:r w:rsidRPr="00EE6E30">
        <w:rPr>
          <w:b/>
        </w:rPr>
        <w:t>:</w:t>
      </w:r>
      <w:r w:rsidRPr="00EE6E30">
        <w:t xml:space="preserve">  www.evergreengoodwill.org</w:t>
      </w:r>
      <w:proofErr w:type="gramEnd"/>
      <w:r w:rsidRPr="00EE6E30">
        <w:t xml:space="preserve"> </w:t>
      </w:r>
    </w:p>
    <w:p w14:paraId="6B64B206" w14:textId="07F7DF6C" w:rsidR="00AE25B8" w:rsidRPr="00EE6E30" w:rsidRDefault="00AE25B8" w:rsidP="00AE25B8">
      <w:pPr>
        <w:rPr>
          <w:b/>
          <w:i/>
        </w:rPr>
      </w:pPr>
      <w:r w:rsidRPr="00EE6E30">
        <w:rPr>
          <w:b/>
          <w:i/>
        </w:rPr>
        <w:t xml:space="preserve">BEST WAY TO APPLY (PHONE, E-MAIL, DROP-IN): </w:t>
      </w:r>
      <w:r w:rsidR="00F831C7" w:rsidRPr="00EE6E30">
        <w:rPr>
          <w:b/>
          <w:i/>
        </w:rPr>
        <w:t xml:space="preserve">  </w:t>
      </w:r>
      <w:r w:rsidRPr="00EE6E30">
        <w:t xml:space="preserve">Online at https://evergreengoodwill.org/volunteer/ </w:t>
      </w:r>
    </w:p>
    <w:p w14:paraId="7472CC0A" w14:textId="161CA4F4" w:rsidR="00AE25B8" w:rsidRPr="00EE6E30" w:rsidRDefault="00AE25B8" w:rsidP="00AE25B8">
      <w:r w:rsidRPr="00EE6E30">
        <w:rPr>
          <w:b/>
        </w:rPr>
        <w:t>Agency Description</w:t>
      </w:r>
      <w:proofErr w:type="gramStart"/>
      <w:r w:rsidRPr="00EE6E30">
        <w:rPr>
          <w:b/>
        </w:rPr>
        <w:t>:  Workforce</w:t>
      </w:r>
      <w:proofErr w:type="gramEnd"/>
      <w:r w:rsidRPr="00EE6E30">
        <w:rPr>
          <w:b/>
        </w:rPr>
        <w:t xml:space="preserve"> Development, ABE, and Youth programming</w:t>
      </w:r>
      <w:r w:rsidRPr="00EE6E30">
        <w:t xml:space="preserve"> </w:t>
      </w:r>
      <w:r w:rsidR="003D046B" w:rsidRPr="00EE6E30">
        <w:t>--</w:t>
      </w:r>
      <w:r w:rsidRPr="00EE6E30">
        <w:t xml:space="preserve">Evergreen Goodwill, a non-profit organization founded in 1923, currently operates two Job Training Centers in King and Snohomish Counties. We believe in the potential of individuals to make positive changes in their lives. Our vision for the communities we serve is that each person </w:t>
      </w:r>
      <w:proofErr w:type="gramStart"/>
      <w:r w:rsidRPr="00EE6E30">
        <w:t>is able to</w:t>
      </w:r>
      <w:proofErr w:type="gramEnd"/>
      <w:r w:rsidRPr="00EE6E30">
        <w:t xml:space="preserve"> choose rewarding employment, financial security, and </w:t>
      </w:r>
      <w:proofErr w:type="gramStart"/>
      <w:r w:rsidRPr="00EE6E30">
        <w:t>the experience</w:t>
      </w:r>
      <w:proofErr w:type="gramEnd"/>
      <w:r w:rsidRPr="00EE6E30">
        <w:t xml:space="preserve"> of educational achievement. Because of our work, people are building their futures, families are strengthened, and communities are enriched. </w:t>
      </w:r>
    </w:p>
    <w:p w14:paraId="5E7F5574" w14:textId="77777777" w:rsidR="003D046B" w:rsidRPr="00EE6E30" w:rsidRDefault="00AE25B8" w:rsidP="003D046B">
      <w:pPr>
        <w:rPr>
          <w:b/>
        </w:rPr>
      </w:pPr>
      <w:r w:rsidRPr="00EE6E30">
        <w:rPr>
          <w:b/>
        </w:rPr>
        <w:t xml:space="preserve">Position Descriptions: </w:t>
      </w:r>
    </w:p>
    <w:p w14:paraId="7A53C3B0" w14:textId="1B5D1F1D" w:rsidR="00AE25B8" w:rsidRPr="00EE6E30" w:rsidRDefault="00AE25B8" w:rsidP="003D046B">
      <w:pPr>
        <w:pStyle w:val="ListParagraph"/>
        <w:numPr>
          <w:ilvl w:val="0"/>
          <w:numId w:val="1"/>
        </w:numPr>
        <w:rPr>
          <w:b/>
        </w:rPr>
      </w:pPr>
      <w:r w:rsidRPr="00EE6E30">
        <w:t>Volunteer Instructor Aide (onsite)</w:t>
      </w:r>
    </w:p>
    <w:p w14:paraId="7A873723" w14:textId="77777777" w:rsidR="00AE25B8" w:rsidRPr="00EE6E30" w:rsidRDefault="00AE25B8" w:rsidP="00AE25B8">
      <w:pPr>
        <w:pStyle w:val="ListParagraph"/>
        <w:numPr>
          <w:ilvl w:val="0"/>
          <w:numId w:val="1"/>
        </w:numPr>
      </w:pPr>
      <w:r w:rsidRPr="00EE6E30">
        <w:t>Volunteer Tutor (virtual &amp; onsite)</w:t>
      </w:r>
    </w:p>
    <w:p w14:paraId="305B31D4" w14:textId="77777777" w:rsidR="00AE25B8" w:rsidRPr="00EE6E30" w:rsidRDefault="00AE25B8" w:rsidP="00AE25B8">
      <w:pPr>
        <w:pStyle w:val="ListParagraph"/>
        <w:numPr>
          <w:ilvl w:val="0"/>
          <w:numId w:val="1"/>
        </w:numPr>
      </w:pPr>
      <w:r w:rsidRPr="00EE6E30">
        <w:t>Computer Lab Assistant (onsite)</w:t>
      </w:r>
    </w:p>
    <w:p w14:paraId="35934C16" w14:textId="77777777" w:rsidR="00AE25B8" w:rsidRPr="00EE6E30" w:rsidRDefault="00AE25B8" w:rsidP="00AE25B8">
      <w:pPr>
        <w:pStyle w:val="ListParagraph"/>
        <w:numPr>
          <w:ilvl w:val="0"/>
          <w:numId w:val="1"/>
        </w:numPr>
      </w:pPr>
      <w:r w:rsidRPr="00EE6E30">
        <w:t>Office Aide (Onsite)</w:t>
      </w:r>
    </w:p>
    <w:p w14:paraId="6EDAB910" w14:textId="77777777" w:rsidR="00AE25B8" w:rsidRPr="00EE6E30" w:rsidRDefault="00AE25B8" w:rsidP="00AE25B8">
      <w:proofErr w:type="gramStart"/>
      <w:r w:rsidRPr="00EE6E30">
        <w:t>Service Learning</w:t>
      </w:r>
      <w:proofErr w:type="gramEnd"/>
      <w:r w:rsidRPr="00EE6E30">
        <w:t xml:space="preserve"> volunteers will work with students virtually and onsite. Tech training will be provided. Evergreen Goodwill is currently offering workshops, classes, and programs online and onsite.  </w:t>
      </w:r>
    </w:p>
    <w:p w14:paraId="57FA892E" w14:textId="77777777" w:rsidR="00AE25B8" w:rsidRPr="00EE6E30" w:rsidRDefault="00AE25B8" w:rsidP="00AE25B8">
      <w:pPr>
        <w:spacing w:after="0"/>
      </w:pPr>
      <w:r w:rsidRPr="00EE6E30">
        <w:rPr>
          <w:b/>
        </w:rPr>
        <w:t>Days and hours students can serve in these positions</w:t>
      </w:r>
      <w:r w:rsidRPr="00EE6E30">
        <w:t xml:space="preserve">: Mon – Thurs   9 am – 5 pm </w:t>
      </w:r>
    </w:p>
    <w:p w14:paraId="416D98FB" w14:textId="77777777" w:rsidR="00AE25B8" w:rsidRPr="00EE6E30" w:rsidRDefault="00AE25B8" w:rsidP="00AE25B8">
      <w:pPr>
        <w:spacing w:after="0"/>
      </w:pPr>
      <w:proofErr w:type="gramStart"/>
      <w:r w:rsidRPr="00EE6E30">
        <w:rPr>
          <w:b/>
        </w:rPr>
        <w:t>Minimum time</w:t>
      </w:r>
      <w:proofErr w:type="gramEnd"/>
      <w:r w:rsidRPr="00EE6E30">
        <w:rPr>
          <w:b/>
        </w:rPr>
        <w:t xml:space="preserve"> commitment required of volunteers</w:t>
      </w:r>
      <w:r w:rsidRPr="00EE6E30">
        <w:t xml:space="preserve">: </w:t>
      </w:r>
    </w:p>
    <w:p w14:paraId="2492A4E9" w14:textId="77777777" w:rsidR="00AE25B8" w:rsidRPr="00EE6E30" w:rsidRDefault="00AE25B8" w:rsidP="00AE25B8">
      <w:pPr>
        <w:spacing w:after="0"/>
      </w:pPr>
      <w:r w:rsidRPr="00EE6E30">
        <w:t>Flexible, but we prefer volunteers to complete an 8-week session. Most volunteers serve 1-4 hours per week, but we are very flexible.</w:t>
      </w:r>
    </w:p>
    <w:p w14:paraId="28CD3C50" w14:textId="77777777" w:rsidR="00AE25B8" w:rsidRPr="00EE6E30" w:rsidRDefault="00AE25B8" w:rsidP="00AE25B8">
      <w:pPr>
        <w:spacing w:after="0"/>
        <w:rPr>
          <w:b/>
        </w:rPr>
      </w:pPr>
      <w:r w:rsidRPr="00EE6E30">
        <w:rPr>
          <w:b/>
        </w:rPr>
        <w:t xml:space="preserve">What qualities, abilities and skills are important at your agency? </w:t>
      </w:r>
    </w:p>
    <w:p w14:paraId="648F8F58" w14:textId="77777777" w:rsidR="00AE25B8" w:rsidRPr="00EE6E30" w:rsidRDefault="00AE25B8" w:rsidP="00AE25B8">
      <w:pPr>
        <w:spacing w:after="0"/>
      </w:pPr>
      <w:r w:rsidRPr="00EE6E30">
        <w:t xml:space="preserve">The right Service-Learning volunteers will have good communication skills, good computer skills, and be comfortable serving in a diverse learning community. </w:t>
      </w:r>
    </w:p>
    <w:p w14:paraId="727B0B57" w14:textId="77777777" w:rsidR="00AE25B8" w:rsidRPr="00EE6E30" w:rsidRDefault="00AE25B8" w:rsidP="00AE25B8">
      <w:pPr>
        <w:spacing w:after="0"/>
      </w:pPr>
      <w:r w:rsidRPr="00EE6E30">
        <w:rPr>
          <w:b/>
        </w:rPr>
        <w:t>Is volunteer orientation provided?</w:t>
      </w:r>
      <w:r w:rsidRPr="00EE6E30">
        <w:t xml:space="preserve">  Yes </w:t>
      </w:r>
    </w:p>
    <w:p w14:paraId="756F09C7" w14:textId="77777777" w:rsidR="00AE25B8" w:rsidRPr="00EE6E30" w:rsidRDefault="00AE25B8" w:rsidP="00AE25B8">
      <w:pPr>
        <w:spacing w:after="0"/>
      </w:pPr>
      <w:r w:rsidRPr="00EE6E30">
        <w:rPr>
          <w:b/>
        </w:rPr>
        <w:t>Length of time students should budget for it</w:t>
      </w:r>
      <w:proofErr w:type="gramStart"/>
      <w:r w:rsidRPr="00EE6E30">
        <w:rPr>
          <w:b/>
        </w:rPr>
        <w:t>:</w:t>
      </w:r>
      <w:r w:rsidRPr="00EE6E30">
        <w:t xml:space="preserve">  1</w:t>
      </w:r>
      <w:proofErr w:type="gramEnd"/>
      <w:r w:rsidRPr="00EE6E30">
        <w:t xml:space="preserve"> Hour </w:t>
      </w:r>
    </w:p>
    <w:p w14:paraId="3FD71D31" w14:textId="77777777" w:rsidR="00AE25B8" w:rsidRPr="00EE6E30" w:rsidRDefault="00AE25B8" w:rsidP="00AE25B8">
      <w:pPr>
        <w:spacing w:after="0"/>
      </w:pPr>
      <w:r w:rsidRPr="00EE6E30">
        <w:rPr>
          <w:b/>
        </w:rPr>
        <w:t>Is volunteer training provided?</w:t>
      </w:r>
      <w:r w:rsidRPr="00EE6E30">
        <w:t xml:space="preserve">  Yes </w:t>
      </w:r>
    </w:p>
    <w:p w14:paraId="3A87AB0E" w14:textId="77777777" w:rsidR="00AE25B8" w:rsidRPr="00EE6E30" w:rsidRDefault="00AE25B8" w:rsidP="00AE25B8">
      <w:pPr>
        <w:spacing w:after="0"/>
      </w:pPr>
      <w:r w:rsidRPr="00EE6E30">
        <w:rPr>
          <w:b/>
        </w:rPr>
        <w:t>Length of time students should budget for it</w:t>
      </w:r>
      <w:proofErr w:type="gramStart"/>
      <w:r w:rsidRPr="00EE6E30">
        <w:t>:  1</w:t>
      </w:r>
      <w:proofErr w:type="gramEnd"/>
      <w:r w:rsidRPr="00EE6E30">
        <w:t xml:space="preserve"> Hour </w:t>
      </w:r>
    </w:p>
    <w:p w14:paraId="01BA1227" w14:textId="77777777" w:rsidR="00AE25B8" w:rsidRPr="00EE6E30" w:rsidRDefault="00AE25B8" w:rsidP="00AE25B8">
      <w:pPr>
        <w:spacing w:after="0"/>
      </w:pPr>
      <w:r w:rsidRPr="00EE6E30">
        <w:t xml:space="preserve">Preparatory materials are provided, and training day with teachers/volunteer coordinator </w:t>
      </w:r>
    </w:p>
    <w:p w14:paraId="5A572261" w14:textId="77777777" w:rsidR="00AE25B8" w:rsidRPr="00EE6E30" w:rsidRDefault="00AE25B8" w:rsidP="00AE25B8">
      <w:pPr>
        <w:spacing w:after="0"/>
      </w:pPr>
      <w:r w:rsidRPr="00EE6E30">
        <w:rPr>
          <w:b/>
        </w:rPr>
        <w:t>Is on-site supervision provided?</w:t>
      </w:r>
      <w:r w:rsidRPr="00EE6E30">
        <w:t xml:space="preserve">  Yes </w:t>
      </w:r>
    </w:p>
    <w:p w14:paraId="5BCED6A1" w14:textId="77777777" w:rsidR="00AE25B8" w:rsidRPr="00EE6E30" w:rsidRDefault="00AE25B8" w:rsidP="00AE25B8">
      <w:pPr>
        <w:spacing w:after="0"/>
      </w:pPr>
      <w:r w:rsidRPr="00EE6E30">
        <w:rPr>
          <w:b/>
        </w:rPr>
        <w:t>Number of Service-Learning positions available per quarter</w:t>
      </w:r>
      <w:proofErr w:type="gramStart"/>
      <w:r w:rsidRPr="00EE6E30">
        <w:t>:  Depends</w:t>
      </w:r>
      <w:proofErr w:type="gramEnd"/>
      <w:r w:rsidRPr="00EE6E30">
        <w:t xml:space="preserve"> on the role, but on average 20 hours </w:t>
      </w:r>
    </w:p>
    <w:p w14:paraId="290CC4D8" w14:textId="77777777" w:rsidR="00AE25B8" w:rsidRPr="00EE6E30" w:rsidRDefault="00AE25B8" w:rsidP="00AE25B8">
      <w:pPr>
        <w:spacing w:after="0"/>
        <w:rPr>
          <w:b/>
          <w:i/>
        </w:rPr>
      </w:pPr>
    </w:p>
    <w:p w14:paraId="69E84A96" w14:textId="77777777" w:rsidR="00C865EC" w:rsidRPr="00AE25B8" w:rsidRDefault="00AE25B8" w:rsidP="00AE25B8">
      <w:pPr>
        <w:spacing w:after="0"/>
        <w:rPr>
          <w:sz w:val="20"/>
        </w:rPr>
      </w:pPr>
      <w:r w:rsidRPr="00AE25B8">
        <w:rPr>
          <w:b/>
          <w:i/>
          <w:sz w:val="16"/>
        </w:rPr>
        <w:t>Please return to: Service-Learning Program, Seattle Central College, 1701 Broadway, BE1103, Seattle, WA 98122</w:t>
      </w:r>
    </w:p>
    <w:sectPr w:rsidR="00C865EC" w:rsidRPr="00AE2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C78BA"/>
    <w:multiLevelType w:val="hybridMultilevel"/>
    <w:tmpl w:val="41443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8499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5B8"/>
    <w:rsid w:val="003D046B"/>
    <w:rsid w:val="00615051"/>
    <w:rsid w:val="00716348"/>
    <w:rsid w:val="008919CB"/>
    <w:rsid w:val="00AE25B8"/>
    <w:rsid w:val="00C865EC"/>
    <w:rsid w:val="00EE6E30"/>
    <w:rsid w:val="00F83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FF9A"/>
  <w15:chartTrackingRefBased/>
  <w15:docId w15:val="{A0E6D4C8-07D3-4251-B9D3-2DD0D876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F11E6FF281840A80A89D193BFD175" ma:contentTypeVersion="9" ma:contentTypeDescription="Create a new document." ma:contentTypeScope="" ma:versionID="38bc79fe65b3757c654bc7ab577ebe20">
  <xsd:schema xmlns:xsd="http://www.w3.org/2001/XMLSchema" xmlns:xs="http://www.w3.org/2001/XMLSchema" xmlns:p="http://schemas.microsoft.com/office/2006/metadata/properties" xmlns:ns3="bcf3d678-d821-4ad2-836d-15acabcaadd2" targetNamespace="http://schemas.microsoft.com/office/2006/metadata/properties" ma:root="true" ma:fieldsID="6968a649ab65ff0c9957751b26d159cf" ns3:_="">
    <xsd:import namespace="bcf3d678-d821-4ad2-836d-15acabcaadd2"/>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3d678-d821-4ad2-836d-15acabcaadd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cf3d678-d821-4ad2-836d-15acabcaadd2" xsi:nil="true"/>
  </documentManagement>
</p:properties>
</file>

<file path=customXml/itemProps1.xml><?xml version="1.0" encoding="utf-8"?>
<ds:datastoreItem xmlns:ds="http://schemas.openxmlformats.org/officeDocument/2006/customXml" ds:itemID="{7B166067-3B9C-48AD-94F7-118B7BE8E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3d678-d821-4ad2-836d-15acabcaa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262391-1316-48AA-8D27-2BA57459FBB8}">
  <ds:schemaRefs>
    <ds:schemaRef ds:uri="http://schemas.microsoft.com/sharepoint/v3/contenttype/forms"/>
  </ds:schemaRefs>
</ds:datastoreItem>
</file>

<file path=customXml/itemProps3.xml><?xml version="1.0" encoding="utf-8"?>
<ds:datastoreItem xmlns:ds="http://schemas.openxmlformats.org/officeDocument/2006/customXml" ds:itemID="{3B9920C1-E7E2-47A3-BD04-265F942149AE}">
  <ds:schemaRefs>
    <ds:schemaRef ds:uri="http://schemas.microsoft.com/office/2006/metadata/properties"/>
    <ds:schemaRef ds:uri="http://schemas.microsoft.com/office/infopath/2007/PartnerControls"/>
    <ds:schemaRef ds:uri="bcf3d678-d821-4ad2-836d-15acabcaadd2"/>
  </ds:schemaRefs>
</ds:datastoreItem>
</file>

<file path=docMetadata/LabelInfo.xml><?xml version="1.0" encoding="utf-8"?>
<clbl:labelList xmlns:clbl="http://schemas.microsoft.com/office/2020/mipLabelMetadata">
  <clbl:label id="{02d8ff38-d711-4e31-a915-6cb5cff788df}" enabled="0" method="" siteId="{02d8ff38-d711-4e31-a915-6cb5cff788df}"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Seattle Goodwill Industries</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Kenzie Castillo</dc:creator>
  <cp:keywords/>
  <dc:description/>
  <cp:lastModifiedBy>Gorman, Patti R</cp:lastModifiedBy>
  <cp:revision>2</cp:revision>
  <dcterms:created xsi:type="dcterms:W3CDTF">2026-09-28T17:58:00Z</dcterms:created>
  <dcterms:modified xsi:type="dcterms:W3CDTF">2026-09-28T17:58:00Z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0x010100F8EF11E6FF281840A80A89D193BFD175</vt:lpwstr>
  </property>
</Properties>
</file>