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08D5" w14:textId="294D8302" w:rsidR="3FDD43AB" w:rsidRDefault="3FDD43AB" w:rsidP="7DAB54BA">
      <w:pPr>
        <w:spacing w:after="0" w:line="240" w:lineRule="auto"/>
        <w:jc w:val="center"/>
      </w:pPr>
      <w:r w:rsidRPr="7DAB54BA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Updated: May 1st, 2025</w:t>
      </w:r>
    </w:p>
    <w:p w14:paraId="6FC0AF6F" w14:textId="21C5F811" w:rsidR="7DAB54BA" w:rsidRDefault="7DAB54BA" w:rsidP="7DAB54BA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727FB67A" w14:textId="591D2726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Name of Agency: 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>School Connect Washington</w:t>
      </w:r>
    </w:p>
    <w:p w14:paraId="632966CF" w14:textId="005B5E19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Volunteer Site Address: 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Rising Star Elementary </w:t>
      </w:r>
    </w:p>
    <w:p w14:paraId="19DB19E8" w14:textId="5C4C288E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8311 Beacon Ave. S, Seattle, WA 98118                 </w:t>
      </w:r>
    </w:p>
    <w:p w14:paraId="3678AADB" w14:textId="2191A237" w:rsidR="3FDD43AB" w:rsidRDefault="3FDD43AB" w:rsidP="7DAB54BA">
      <w:pPr>
        <w:spacing w:after="0" w:line="240" w:lineRule="auto"/>
      </w:pPr>
      <w:r w:rsidRPr="416E8B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Mailing Address:</w:t>
      </w:r>
      <w:r w:rsidRPr="416E8BE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16E8B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(Summer </w:t>
      </w:r>
      <w:r w:rsidR="5E9293A3" w:rsidRPr="416E8B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2025</w:t>
      </w:r>
      <w:r w:rsidRPr="416E8B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) </w:t>
      </w:r>
      <w:r w:rsidRPr="416E8BE3">
        <w:rPr>
          <w:rFonts w:ascii="Arial" w:eastAsia="Arial" w:hAnsi="Arial" w:cs="Arial"/>
          <w:color w:val="000000" w:themeColor="text1"/>
          <w:sz w:val="22"/>
          <w:szCs w:val="22"/>
        </w:rPr>
        <w:t>8311 Beacon Ave. S, Seattle, WA 98118</w:t>
      </w:r>
    </w:p>
    <w:p w14:paraId="1668FCA6" w14:textId="34408EB6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Agency Hours: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 8:30am-3:30pm, July 8th-August 8th, 2025 (Monday-Friday)</w:t>
      </w:r>
    </w:p>
    <w:p w14:paraId="7DEDEA6A" w14:textId="2DA61798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Mandatory Training Dates: 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July 1st, </w:t>
      </w:r>
      <w:bookmarkStart w:id="0" w:name="_Int_czGrQzSs"/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>2025</w:t>
      </w:r>
      <w:bookmarkEnd w:id="0"/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 and July 8th, 2025</w:t>
      </w:r>
    </w:p>
    <w:p w14:paraId="1962DB11" w14:textId="3331ABDE" w:rsidR="3FDD43AB" w:rsidRDefault="3FDD43AB" w:rsidP="7DAB54BA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Contact: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 Monica Mosqueda</w:t>
      </w: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>(Site Director)</w:t>
      </w:r>
      <w:r>
        <w:tab/>
      </w:r>
    </w:p>
    <w:p w14:paraId="6CE157FE" w14:textId="6BED3DF2" w:rsidR="3FDD43AB" w:rsidRDefault="3FDD43AB" w:rsidP="7DAB54BA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Phone: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 206.430.4030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C4B36D" w14:textId="1A7D2AE1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Email: </w:t>
      </w:r>
      <w:hyperlink r:id="rId6">
        <w:r w:rsidRPr="7DAB54BA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monica@schoolconnectwa.org</w:t>
        </w:r>
      </w:hyperlink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A49DDF7" w14:textId="5B79A16A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Website:</w:t>
      </w:r>
      <w:r w:rsidRPr="7DAB5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hyperlink r:id="rId7">
        <w:r w:rsidRPr="7DAB54BA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https://www.schoolconnectwa.org/</w:t>
        </w:r>
      </w:hyperlink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</w:t>
      </w:r>
    </w:p>
    <w:p w14:paraId="16D456AA" w14:textId="0555AFED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2D69F12" w14:textId="51BE02DC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BEST WAY TO APPLY (phone, e-mail, drop-in):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86239A9" w14:textId="0364A03E" w:rsidR="3FDD43AB" w:rsidRDefault="3FDD43AB" w:rsidP="7DAB54BA">
      <w:pPr>
        <w:spacing w:after="0" w:line="240" w:lineRule="auto"/>
      </w:pPr>
      <w:r w:rsidRPr="416E8BE3">
        <w:rPr>
          <w:rFonts w:ascii="Arial" w:eastAsia="Arial" w:hAnsi="Arial" w:cs="Arial"/>
          <w:color w:val="000000" w:themeColor="text1"/>
          <w:sz w:val="22"/>
          <w:szCs w:val="22"/>
        </w:rPr>
        <w:t>Sign-up to volunteer directly on our website:</w:t>
      </w:r>
      <w:r w:rsidR="1FB1CD14" w:rsidRPr="416E8BE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8">
        <w:r w:rsidRPr="416E8BE3">
          <w:rPr>
            <w:rStyle w:val="Hyperlink"/>
            <w:rFonts w:ascii="Arial" w:eastAsia="Arial" w:hAnsi="Arial" w:cs="Arial"/>
            <w:sz w:val="22"/>
            <w:szCs w:val="22"/>
          </w:rPr>
          <w:t>https://www.schoolconnectwa.org/volunteer</w:t>
        </w:r>
      </w:hyperlink>
    </w:p>
    <w:p w14:paraId="732570E9" w14:textId="523E5FBF" w:rsidR="416E8BE3" w:rsidRDefault="416E8BE3" w:rsidP="416E8BE3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005E5433" w14:textId="4F4D17F1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Agency Description: </w:t>
      </w:r>
      <w:r w:rsidRPr="7DAB54BA">
        <w:rPr>
          <w:rFonts w:ascii="Arial" w:eastAsia="Arial" w:hAnsi="Arial" w:cs="Arial"/>
          <w:color w:val="1B110D"/>
          <w:sz w:val="22"/>
          <w:szCs w:val="22"/>
        </w:rPr>
        <w:t xml:space="preserve">School Connect Washington </w:t>
      </w:r>
      <w:r w:rsidRPr="7DAB54BA">
        <w:rPr>
          <w:rFonts w:ascii="Arial" w:eastAsia="Arial" w:hAnsi="Arial" w:cs="Arial"/>
          <w:color w:val="1E0F0B"/>
          <w:sz w:val="22"/>
          <w:szCs w:val="22"/>
        </w:rPr>
        <w:t xml:space="preserve">(est. 2022) </w:t>
      </w:r>
      <w:r w:rsidRPr="7DAB54BA">
        <w:rPr>
          <w:rFonts w:ascii="Arial" w:eastAsia="Arial" w:hAnsi="Arial" w:cs="Arial"/>
          <w:color w:val="1B110D"/>
          <w:sz w:val="22"/>
          <w:szCs w:val="22"/>
        </w:rPr>
        <w:t xml:space="preserve">creates exceptional academic after school programs for marginalized children, powered by the generosity of local churches and the collaborative efforts of the entire community. </w:t>
      </w:r>
    </w:p>
    <w:p w14:paraId="01CC5812" w14:textId="6D29233A" w:rsidR="7DAB54BA" w:rsidRDefault="7DAB54BA" w:rsidP="7DAB54BA">
      <w:pPr>
        <w:spacing w:after="0" w:line="240" w:lineRule="auto"/>
        <w:rPr>
          <w:rFonts w:ascii="Arial" w:eastAsia="Arial" w:hAnsi="Arial" w:cs="Arial"/>
          <w:color w:val="1B110D"/>
          <w:sz w:val="22"/>
          <w:szCs w:val="22"/>
        </w:rPr>
      </w:pPr>
    </w:p>
    <w:p w14:paraId="1A14FAB9" w14:textId="4A931C0F" w:rsidR="3FDD43AB" w:rsidRDefault="3FDD43AB" w:rsidP="7DAB54BA">
      <w:pPr>
        <w:spacing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Position Description: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 As a Tutor, you will work with students in a small group setting to provide personalized learning support, encourage positive study habits, and foster a love for learning. Literacy: 12:40pm-1:20pm and Math: 2:00pm-2:40pm</w:t>
      </w:r>
    </w:p>
    <w:p w14:paraId="7F5CBC19" w14:textId="25427F3A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Days and hours students can serve in this position:</w:t>
      </w:r>
    </w:p>
    <w:p w14:paraId="219B5DCC" w14:textId="307017E8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>July 8th - August 8th, M-F, 12:40pm-2:40pm</w:t>
      </w:r>
    </w:p>
    <w:p w14:paraId="64A08299" w14:textId="2B99E3D9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Minimum time commitment required of volunteers: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3AECA5D" w14:textId="50D18D60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>Minimum of 1-2 hours per week, for 5 weeks. *Available during summer program hours</w:t>
      </w:r>
    </w:p>
    <w:p w14:paraId="6E73AD63" w14:textId="31A203BE" w:rsidR="7DAB54BA" w:rsidRDefault="7DAB54BA" w:rsidP="7DAB54BA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D8CA4CF" w14:textId="0B219926" w:rsidR="3FDD43AB" w:rsidRDefault="3FDD43AB" w:rsidP="7DAB54BA">
      <w:pPr>
        <w:spacing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What qualities, abilities and skills are important to your agency? </w:t>
      </w:r>
      <w:r w:rsidR="0BC2261A"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>Within our non-profit organization, we deeply value individuals who are committed to educational equity and passionate about empowering youth. We seek volunteers who bring patience, consistency, and a genuine interest in working with elementary-aged students.</w:t>
      </w:r>
    </w:p>
    <w:p w14:paraId="7F36D065" w14:textId="25ABF5FE" w:rsidR="3FDD43AB" w:rsidRDefault="3FDD43AB" w:rsidP="7DAB54BA">
      <w:pPr>
        <w:spacing w:line="240" w:lineRule="auto"/>
      </w:pPr>
      <w:r w:rsidRPr="416E8B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Is volunteer orientation provided? </w:t>
      </w:r>
      <w:r w:rsidRPr="416E8BE3">
        <w:rPr>
          <w:rFonts w:ascii="Arial" w:eastAsia="Arial" w:hAnsi="Arial" w:cs="Arial"/>
          <w:color w:val="000000" w:themeColor="text1"/>
          <w:sz w:val="22"/>
          <w:szCs w:val="22"/>
        </w:rPr>
        <w:t>Yes, our mandatory orientation date is July 1st.</w:t>
      </w:r>
      <w:r w:rsidR="50D19B41" w:rsidRPr="416E8BE3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</w:t>
      </w:r>
      <w:r w:rsidRPr="416E8B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Length of time students should budget for it: </w:t>
      </w:r>
      <w:r w:rsidRPr="416E8BE3">
        <w:rPr>
          <w:rFonts w:ascii="Arial" w:eastAsia="Arial" w:hAnsi="Arial" w:cs="Arial"/>
          <w:color w:val="000000" w:themeColor="text1"/>
          <w:sz w:val="22"/>
          <w:szCs w:val="22"/>
        </w:rPr>
        <w:t xml:space="preserve">3-4 Hours training date in order to receive a curriculum overview and best practices training from Rising Star’s instructional interventionist. </w:t>
      </w:r>
    </w:p>
    <w:p w14:paraId="309799F9" w14:textId="60FF1BF7" w:rsidR="3FDD43AB" w:rsidRDefault="3FDD43AB" w:rsidP="7DAB54BA">
      <w:pPr>
        <w:spacing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Is volunteer training provided? 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>Yes, our mandatory orientation date is July 7th.</w:t>
      </w:r>
    </w:p>
    <w:p w14:paraId="5C2612DA" w14:textId="6443D610" w:rsidR="3FDD43AB" w:rsidRDefault="3FDD43AB" w:rsidP="7DAB54BA">
      <w:pPr>
        <w:spacing w:after="0"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Length of time students should budget for it: 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3-4 Hours training date </w:t>
      </w:r>
      <w:bookmarkStart w:id="1" w:name="_Int_o9AwnN4t"/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>in order to</w:t>
      </w:r>
      <w:bookmarkEnd w:id="1"/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 xml:space="preserve"> go over logistics and collaborate with lead teachers for classroom cohort planning time. </w:t>
      </w:r>
    </w:p>
    <w:p w14:paraId="3D616A7E" w14:textId="072269E3" w:rsidR="3FDD43AB" w:rsidRDefault="3FDD43AB" w:rsidP="7DAB54BA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Is on-site supervision provided? 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>Yes, this summer the Principal of Rising Star as well as the Site Director of SCWA will supervise summer programming.</w:t>
      </w:r>
    </w:p>
    <w:p w14:paraId="3F2F32F5" w14:textId="69A529A9" w:rsidR="3FDD43AB" w:rsidRDefault="3FDD43AB" w:rsidP="7DAB54BA">
      <w:pPr>
        <w:spacing w:line="240" w:lineRule="auto"/>
      </w:pPr>
      <w:r w:rsidRPr="7DAB54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Number of Service-Learning positions available per quarter: </w:t>
      </w:r>
      <w:r w:rsidRPr="7DAB54BA">
        <w:rPr>
          <w:rFonts w:ascii="Arial" w:eastAsia="Arial" w:hAnsi="Arial" w:cs="Arial"/>
          <w:color w:val="000000" w:themeColor="text1"/>
          <w:sz w:val="22"/>
          <w:szCs w:val="22"/>
        </w:rPr>
        <w:t>We welcome as many service-learning tutors as there are students enrolled, with the goal of providing individualized academic support whenever possible. We will serve up to 100 youth this summer.</w:t>
      </w:r>
    </w:p>
    <w:sectPr w:rsidR="3FDD43A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A00F0" w14:textId="77777777" w:rsidR="0005191F" w:rsidRDefault="0005191F">
      <w:pPr>
        <w:spacing w:after="0" w:line="240" w:lineRule="auto"/>
      </w:pPr>
      <w:r>
        <w:separator/>
      </w:r>
    </w:p>
  </w:endnote>
  <w:endnote w:type="continuationSeparator" w:id="0">
    <w:p w14:paraId="6B4A8CC1" w14:textId="77777777" w:rsidR="0005191F" w:rsidRDefault="0005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7DAB54BA" w14:paraId="42CF5289" w14:textId="77777777" w:rsidTr="7DAB54BA">
      <w:trPr>
        <w:trHeight w:val="300"/>
      </w:trPr>
      <w:tc>
        <w:tcPr>
          <w:tcW w:w="345" w:type="dxa"/>
        </w:tcPr>
        <w:p w14:paraId="63F8586A" w14:textId="4EDF9DE0" w:rsidR="7DAB54BA" w:rsidRDefault="7DAB54BA" w:rsidP="7DAB54BA">
          <w:pPr>
            <w:pStyle w:val="Header"/>
            <w:ind w:left="-115"/>
          </w:pPr>
        </w:p>
      </w:tc>
      <w:tc>
        <w:tcPr>
          <w:tcW w:w="8670" w:type="dxa"/>
        </w:tcPr>
        <w:p w14:paraId="28E5A8B9" w14:textId="70524123" w:rsidR="7DAB54BA" w:rsidRDefault="7DAB54BA" w:rsidP="7DAB54BA">
          <w:pPr>
            <w:spacing w:after="0"/>
          </w:pPr>
          <w:r w:rsidRPr="7DAB54BA">
            <w:rPr>
              <w:rFonts w:ascii="Arial" w:eastAsia="Arial" w:hAnsi="Arial" w:cs="Arial"/>
              <w:b/>
              <w:bCs/>
              <w:i/>
              <w:iCs/>
              <w:color w:val="000000" w:themeColor="text1"/>
              <w:sz w:val="22"/>
              <w:szCs w:val="22"/>
            </w:rPr>
            <w:t xml:space="preserve">Please return to: Service-Learning Program, Seattle Central College, </w:t>
          </w:r>
        </w:p>
        <w:p w14:paraId="05CDCB4A" w14:textId="1608CD2B" w:rsidR="7DAB54BA" w:rsidRDefault="7DAB54BA" w:rsidP="7DAB54BA">
          <w:pPr>
            <w:spacing w:after="0"/>
          </w:pPr>
          <w:r w:rsidRPr="7DAB54BA">
            <w:rPr>
              <w:rFonts w:ascii="Arial" w:eastAsia="Arial" w:hAnsi="Arial" w:cs="Arial"/>
              <w:b/>
              <w:bCs/>
              <w:i/>
              <w:iCs/>
              <w:color w:val="000000" w:themeColor="text1"/>
              <w:sz w:val="22"/>
              <w:szCs w:val="22"/>
            </w:rPr>
            <w:t>1701 Broadway, BE1117, Seattle, WA 98122</w:t>
          </w:r>
        </w:p>
        <w:p w14:paraId="4480B05D" w14:textId="6CA4E67C" w:rsidR="7DAB54BA" w:rsidRDefault="7DAB54BA"/>
        <w:p w14:paraId="07ED7219" w14:textId="4CD58A74" w:rsidR="7DAB54BA" w:rsidRDefault="7DAB54BA" w:rsidP="7DAB54BA">
          <w:pPr>
            <w:pStyle w:val="Header"/>
            <w:jc w:val="center"/>
          </w:pPr>
        </w:p>
      </w:tc>
      <w:tc>
        <w:tcPr>
          <w:tcW w:w="345" w:type="dxa"/>
        </w:tcPr>
        <w:p w14:paraId="042959EC" w14:textId="490D055C" w:rsidR="7DAB54BA" w:rsidRDefault="7DAB54BA" w:rsidP="7DAB54BA">
          <w:pPr>
            <w:pStyle w:val="Header"/>
            <w:ind w:right="-115"/>
            <w:jc w:val="right"/>
          </w:pPr>
        </w:p>
      </w:tc>
    </w:tr>
  </w:tbl>
  <w:p w14:paraId="6857832B" w14:textId="41EF853A" w:rsidR="7DAB54BA" w:rsidRDefault="7DAB54BA" w:rsidP="7DAB5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0CCAE" w14:textId="77777777" w:rsidR="0005191F" w:rsidRDefault="0005191F">
      <w:pPr>
        <w:spacing w:after="0" w:line="240" w:lineRule="auto"/>
      </w:pPr>
      <w:r>
        <w:separator/>
      </w:r>
    </w:p>
  </w:footnote>
  <w:footnote w:type="continuationSeparator" w:id="0">
    <w:p w14:paraId="2A29FA2F" w14:textId="77777777" w:rsidR="0005191F" w:rsidRDefault="0005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7DAB54BA" w14:paraId="3634FE13" w14:textId="77777777" w:rsidTr="0FEACD65">
      <w:trPr>
        <w:trHeight w:val="300"/>
      </w:trPr>
      <w:tc>
        <w:tcPr>
          <w:tcW w:w="345" w:type="dxa"/>
        </w:tcPr>
        <w:p w14:paraId="3EA7F75F" w14:textId="6B761DC7" w:rsidR="7DAB54BA" w:rsidRDefault="7DAB54BA" w:rsidP="7DAB54BA">
          <w:pPr>
            <w:pStyle w:val="Header"/>
            <w:ind w:left="-115"/>
          </w:pPr>
        </w:p>
      </w:tc>
      <w:tc>
        <w:tcPr>
          <w:tcW w:w="8670" w:type="dxa"/>
        </w:tcPr>
        <w:p w14:paraId="45D42CA7" w14:textId="72E8828F" w:rsidR="0FEACD65" w:rsidRDefault="0FEACD65" w:rsidP="0FEACD65">
          <w:pPr>
            <w:spacing w:after="0"/>
            <w:jc w:val="center"/>
          </w:pPr>
          <w:r w:rsidRPr="0FEACD65">
            <w:rPr>
              <w:rFonts w:ascii="Arial" w:eastAsia="Arial" w:hAnsi="Arial" w:cs="Arial"/>
              <w:color w:val="000000" w:themeColor="text1"/>
              <w:sz w:val="22"/>
              <w:szCs w:val="22"/>
            </w:rPr>
            <w:t>SCHOOL CONNECT WASHINGTON</w:t>
          </w:r>
        </w:p>
        <w:p w14:paraId="15260CEA" w14:textId="2E29B219" w:rsidR="7DAB54BA" w:rsidRDefault="7DAB54BA" w:rsidP="7DAB54BA">
          <w:pPr>
            <w:spacing w:after="0"/>
            <w:jc w:val="center"/>
          </w:pPr>
          <w:r w:rsidRPr="7DAB54BA">
            <w:rPr>
              <w:rFonts w:ascii="Arial" w:eastAsia="Arial" w:hAnsi="Arial" w:cs="Arial"/>
              <w:color w:val="000000" w:themeColor="text1"/>
              <w:sz w:val="22"/>
              <w:szCs w:val="22"/>
            </w:rPr>
            <w:t>PLACEMENT SITE</w:t>
          </w:r>
        </w:p>
      </w:tc>
      <w:tc>
        <w:tcPr>
          <w:tcW w:w="345" w:type="dxa"/>
        </w:tcPr>
        <w:p w14:paraId="25BD2823" w14:textId="2919128D" w:rsidR="7DAB54BA" w:rsidRDefault="7DAB54BA" w:rsidP="7DAB54BA">
          <w:pPr>
            <w:pStyle w:val="Header"/>
            <w:ind w:right="-115"/>
            <w:jc w:val="right"/>
          </w:pPr>
        </w:p>
      </w:tc>
    </w:tr>
  </w:tbl>
  <w:p w14:paraId="0011CFFD" w14:textId="1297648C" w:rsidR="7DAB54BA" w:rsidRDefault="7DAB54BA" w:rsidP="7DAB54B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zGrQzSs" int2:invalidationBookmarkName="" int2:hashCode="AEvondngcOywgL" int2:id="BzA8Uqk9">
      <int2:state int2:value="Rejected" int2:type="AugLoop_Text_Critique"/>
    </int2:bookmark>
    <int2:bookmark int2:bookmarkName="_Int_o9AwnN4t" int2:invalidationBookmarkName="" int2:hashCode="e0dMsLOcF3PXGS" int2:id="4MgKaEJY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5D9932"/>
    <w:rsid w:val="0005191F"/>
    <w:rsid w:val="00067BE1"/>
    <w:rsid w:val="0BC2261A"/>
    <w:rsid w:val="0D01565B"/>
    <w:rsid w:val="0E24CB14"/>
    <w:rsid w:val="0E89216C"/>
    <w:rsid w:val="0FEACD65"/>
    <w:rsid w:val="187B8D83"/>
    <w:rsid w:val="1FB1CD14"/>
    <w:rsid w:val="22D56508"/>
    <w:rsid w:val="354243D6"/>
    <w:rsid w:val="3BD605EE"/>
    <w:rsid w:val="3FDD43AB"/>
    <w:rsid w:val="416E8BE3"/>
    <w:rsid w:val="44D4A653"/>
    <w:rsid w:val="46DFC23B"/>
    <w:rsid w:val="495D9932"/>
    <w:rsid w:val="50D19B41"/>
    <w:rsid w:val="5E9293A3"/>
    <w:rsid w:val="6304B54B"/>
    <w:rsid w:val="6A7AF875"/>
    <w:rsid w:val="79944423"/>
    <w:rsid w:val="7DA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9932"/>
  <w15:chartTrackingRefBased/>
  <w15:docId w15:val="{075534B4-6868-4227-B678-2A89B1A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DAB54BA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7DAB54B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DAB54B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connectwa.org/volunteer" TargetMode="External"/><Relationship Id="rId13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hyperlink" Target="https://www.schoolconnectwa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ca@schoolconnectwa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4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Mosqueda</dc:creator>
  <cp:keywords/>
  <dc:description/>
  <cp:lastModifiedBy>Gorman, Patti R</cp:lastModifiedBy>
  <cp:revision>2</cp:revision>
  <dcterms:created xsi:type="dcterms:W3CDTF">2025-06-02T18:15:00Z</dcterms:created>
  <dcterms:modified xsi:type="dcterms:W3CDTF">2025-06-02T18:15:00Z</dcterms:modified>
</cp:coreProperties>
</file>